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5FF" w:rsidRDefault="00AE35FF" w:rsidP="00AE35FF">
      <w:pPr>
        <w:rPr>
          <w:i/>
          <w:sz w:val="24"/>
          <w:szCs w:val="24"/>
        </w:rPr>
      </w:pPr>
    </w:p>
    <w:p w:rsidR="005C635F" w:rsidRDefault="005C635F" w:rsidP="00AE35FF">
      <w:pPr>
        <w:rPr>
          <w:i/>
          <w:sz w:val="24"/>
        </w:rPr>
      </w:pPr>
    </w:p>
    <w:p w:rsidR="005C635F" w:rsidRPr="00BF79EA" w:rsidRDefault="005C635F" w:rsidP="00AE35FF">
      <w:pPr>
        <w:rPr>
          <w:sz w:val="24"/>
        </w:rPr>
      </w:pPr>
    </w:p>
    <w:p w:rsidR="005C635F" w:rsidRPr="00BF79EA" w:rsidRDefault="00D068D6" w:rsidP="005C635F">
      <w:pPr>
        <w:jc w:val="center"/>
        <w:rPr>
          <w:b/>
          <w:sz w:val="28"/>
          <w:szCs w:val="28"/>
        </w:rPr>
      </w:pPr>
      <w:r w:rsidRPr="00BF79EA">
        <w:rPr>
          <w:b/>
          <w:sz w:val="28"/>
          <w:szCs w:val="28"/>
        </w:rPr>
        <w:t xml:space="preserve">Starosta </w:t>
      </w:r>
    </w:p>
    <w:p w:rsidR="00AE35FF" w:rsidRPr="00BF79EA" w:rsidRDefault="00644763" w:rsidP="005C6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D068D6" w:rsidRPr="00BF79EA">
        <w:rPr>
          <w:b/>
          <w:sz w:val="28"/>
          <w:szCs w:val="28"/>
        </w:rPr>
        <w:t>estskej časti Košice-Sídlisko KVP</w:t>
      </w:r>
    </w:p>
    <w:p w:rsidR="005C635F" w:rsidRPr="00BF79EA" w:rsidRDefault="005C635F" w:rsidP="00AE35FF">
      <w:pPr>
        <w:rPr>
          <w:sz w:val="28"/>
          <w:szCs w:val="28"/>
        </w:rPr>
      </w:pPr>
    </w:p>
    <w:p w:rsidR="00BF79EA" w:rsidRDefault="00BF79EA" w:rsidP="008B7F1E">
      <w:pPr>
        <w:rPr>
          <w:b/>
          <w:sz w:val="28"/>
          <w:szCs w:val="28"/>
        </w:rPr>
      </w:pPr>
    </w:p>
    <w:p w:rsidR="00D068D6" w:rsidRPr="00BF79EA" w:rsidRDefault="005C635F" w:rsidP="005C635F">
      <w:pPr>
        <w:jc w:val="center"/>
        <w:rPr>
          <w:b/>
          <w:sz w:val="28"/>
          <w:szCs w:val="28"/>
        </w:rPr>
      </w:pPr>
      <w:r w:rsidRPr="00BF79EA">
        <w:rPr>
          <w:b/>
          <w:sz w:val="28"/>
          <w:szCs w:val="28"/>
        </w:rPr>
        <w:t>o</w:t>
      </w:r>
      <w:r w:rsidR="00D068D6" w:rsidRPr="00BF79EA">
        <w:rPr>
          <w:b/>
          <w:sz w:val="28"/>
          <w:szCs w:val="28"/>
        </w:rPr>
        <w:t>znamuje</w:t>
      </w:r>
    </w:p>
    <w:p w:rsidR="005C635F" w:rsidRPr="00BF79EA" w:rsidRDefault="005C635F" w:rsidP="005C635F">
      <w:pPr>
        <w:jc w:val="center"/>
        <w:rPr>
          <w:b/>
          <w:sz w:val="28"/>
          <w:szCs w:val="28"/>
        </w:rPr>
      </w:pPr>
    </w:p>
    <w:p w:rsidR="005828AB" w:rsidRPr="00BF79EA" w:rsidRDefault="00D068D6" w:rsidP="005828AB">
      <w:pPr>
        <w:jc w:val="center"/>
        <w:rPr>
          <w:sz w:val="24"/>
        </w:rPr>
      </w:pPr>
      <w:r w:rsidRPr="00BF79EA">
        <w:rPr>
          <w:sz w:val="24"/>
        </w:rPr>
        <w:t>že I</w:t>
      </w:r>
      <w:r w:rsidR="00644763">
        <w:rPr>
          <w:sz w:val="24"/>
        </w:rPr>
        <w:t>V</w:t>
      </w:r>
      <w:r w:rsidRPr="00BF79EA">
        <w:rPr>
          <w:sz w:val="24"/>
        </w:rPr>
        <w:t>. zasadnutie Miestneho zastupiteľstva MČ Košice-Sídlisko KVP</w:t>
      </w:r>
    </w:p>
    <w:p w:rsidR="005828AB" w:rsidRPr="00BF79EA" w:rsidRDefault="00D068D6" w:rsidP="005828AB">
      <w:pPr>
        <w:jc w:val="center"/>
        <w:rPr>
          <w:sz w:val="24"/>
        </w:rPr>
      </w:pPr>
      <w:r w:rsidRPr="00BF79EA">
        <w:rPr>
          <w:sz w:val="24"/>
        </w:rPr>
        <w:t xml:space="preserve">sa uskutoční dňa </w:t>
      </w:r>
      <w:r w:rsidR="00D038B1" w:rsidRPr="00BF79EA">
        <w:rPr>
          <w:sz w:val="24"/>
        </w:rPr>
        <w:t xml:space="preserve"> </w:t>
      </w:r>
      <w:r w:rsidR="00D038B1" w:rsidRPr="00BF79EA">
        <w:rPr>
          <w:b/>
          <w:sz w:val="24"/>
        </w:rPr>
        <w:t>2</w:t>
      </w:r>
      <w:r w:rsidR="00644763">
        <w:rPr>
          <w:b/>
          <w:sz w:val="24"/>
        </w:rPr>
        <w:t>5</w:t>
      </w:r>
      <w:r w:rsidR="00F85B6C">
        <w:rPr>
          <w:b/>
          <w:sz w:val="24"/>
        </w:rPr>
        <w:t>.</w:t>
      </w:r>
      <w:bookmarkStart w:id="0" w:name="_GoBack"/>
      <w:bookmarkEnd w:id="0"/>
      <w:r w:rsidR="00644763">
        <w:rPr>
          <w:b/>
          <w:sz w:val="24"/>
        </w:rPr>
        <w:t xml:space="preserve"> apríla 2019</w:t>
      </w:r>
      <w:r w:rsidRPr="00BF79EA">
        <w:rPr>
          <w:b/>
          <w:sz w:val="24"/>
        </w:rPr>
        <w:t xml:space="preserve"> o</w:t>
      </w:r>
      <w:r w:rsidR="00644763">
        <w:rPr>
          <w:b/>
          <w:sz w:val="24"/>
        </w:rPr>
        <w:t xml:space="preserve"> 15.00 hodine </w:t>
      </w:r>
      <w:r w:rsidRPr="00BF79EA">
        <w:rPr>
          <w:sz w:val="24"/>
        </w:rPr>
        <w:t xml:space="preserve"> </w:t>
      </w:r>
    </w:p>
    <w:p w:rsidR="005828AB" w:rsidRPr="00BF79EA" w:rsidRDefault="00D068D6" w:rsidP="005828AB">
      <w:pPr>
        <w:jc w:val="center"/>
        <w:rPr>
          <w:sz w:val="24"/>
        </w:rPr>
      </w:pPr>
      <w:r w:rsidRPr="00BF79EA">
        <w:rPr>
          <w:sz w:val="24"/>
        </w:rPr>
        <w:t>v priestoroch Miestneho úradu mestskej časti Košice-Sídlisko KVP,</w:t>
      </w:r>
    </w:p>
    <w:p w:rsidR="00D068D6" w:rsidRPr="00BF79EA" w:rsidRDefault="00D068D6" w:rsidP="005828AB">
      <w:pPr>
        <w:jc w:val="center"/>
        <w:rPr>
          <w:sz w:val="24"/>
        </w:rPr>
      </w:pPr>
      <w:r w:rsidRPr="00BF79EA">
        <w:rPr>
          <w:sz w:val="24"/>
        </w:rPr>
        <w:t>Trieda KVP č.1,</w:t>
      </w:r>
      <w:r w:rsidR="005828AB" w:rsidRPr="00BF79EA">
        <w:rPr>
          <w:sz w:val="24"/>
        </w:rPr>
        <w:t xml:space="preserve"> </w:t>
      </w:r>
      <w:r w:rsidRPr="00BF79EA">
        <w:rPr>
          <w:sz w:val="24"/>
        </w:rPr>
        <w:t>I.</w:t>
      </w:r>
      <w:r w:rsidR="005828AB" w:rsidRPr="00BF79EA">
        <w:rPr>
          <w:sz w:val="24"/>
        </w:rPr>
        <w:t xml:space="preserve"> </w:t>
      </w:r>
      <w:r w:rsidRPr="00BF79EA">
        <w:rPr>
          <w:sz w:val="24"/>
        </w:rPr>
        <w:t>poschodie,</w:t>
      </w:r>
      <w:r w:rsidR="005828AB" w:rsidRPr="00BF79EA">
        <w:rPr>
          <w:sz w:val="24"/>
        </w:rPr>
        <w:t xml:space="preserve"> </w:t>
      </w:r>
      <w:r w:rsidRPr="00BF79EA">
        <w:rPr>
          <w:sz w:val="24"/>
        </w:rPr>
        <w:t>zasadacia miestnosť</w:t>
      </w:r>
    </w:p>
    <w:p w:rsidR="00D068D6" w:rsidRPr="00BF79EA" w:rsidRDefault="00D068D6" w:rsidP="00AE35FF">
      <w:pPr>
        <w:rPr>
          <w:sz w:val="24"/>
        </w:rPr>
      </w:pPr>
    </w:p>
    <w:p w:rsidR="00BF79EA" w:rsidRDefault="00BF79EA" w:rsidP="00AE35FF">
      <w:pPr>
        <w:ind w:right="566"/>
        <w:jc w:val="right"/>
        <w:rPr>
          <w:i/>
          <w:sz w:val="24"/>
        </w:rPr>
      </w:pPr>
    </w:p>
    <w:p w:rsidR="00BF79EA" w:rsidRDefault="00BF79EA" w:rsidP="00AE35FF">
      <w:pPr>
        <w:ind w:right="566"/>
        <w:jc w:val="right"/>
        <w:rPr>
          <w:i/>
          <w:sz w:val="24"/>
        </w:rPr>
      </w:pPr>
    </w:p>
    <w:p w:rsidR="00AE35FF" w:rsidRDefault="00AE35FF" w:rsidP="00AE35FF">
      <w:pPr>
        <w:ind w:right="566"/>
        <w:jc w:val="right"/>
        <w:rPr>
          <w:i/>
          <w:sz w:val="24"/>
        </w:rPr>
      </w:pPr>
      <w:r>
        <w:rPr>
          <w:i/>
          <w:sz w:val="24"/>
        </w:rPr>
        <w:t xml:space="preserve">       </w:t>
      </w:r>
    </w:p>
    <w:p w:rsidR="00AE35FF" w:rsidRPr="00BF79EA" w:rsidRDefault="00D068D6" w:rsidP="00D068D6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BF79EA">
        <w:rPr>
          <w:b/>
          <w:sz w:val="28"/>
          <w:szCs w:val="28"/>
        </w:rPr>
        <w:t>Návrh programu</w:t>
      </w:r>
    </w:p>
    <w:p w:rsidR="00B73940" w:rsidRDefault="00B73940" w:rsidP="00B73940">
      <w:pPr>
        <w:tabs>
          <w:tab w:val="left" w:pos="6800"/>
          <w:tab w:val="left" w:pos="7603"/>
        </w:tabs>
        <w:ind w:right="-570"/>
        <w:rPr>
          <w:b/>
          <w:sz w:val="16"/>
          <w:szCs w:val="16"/>
          <w:u w:val="single"/>
        </w:rPr>
      </w:pPr>
      <w:r>
        <w:rPr>
          <w:sz w:val="24"/>
        </w:rPr>
        <w:t>1. Otvorenie</w:t>
      </w:r>
    </w:p>
    <w:p w:rsidR="00B73940" w:rsidRDefault="00B73940" w:rsidP="00B73940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     a/ Schválenie programu rokovania   </w:t>
      </w:r>
    </w:p>
    <w:p w:rsidR="00B73940" w:rsidRDefault="00B73940" w:rsidP="00B73940">
      <w:pPr>
        <w:pStyle w:val="NormlnIMP"/>
        <w:ind w:left="567" w:hanging="567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b/ Voľba návrhovej komisie</w:t>
      </w:r>
    </w:p>
    <w:p w:rsidR="00B73940" w:rsidRDefault="00B73940" w:rsidP="00B73940">
      <w:pPr>
        <w:pStyle w:val="NormlnIMP"/>
        <w:ind w:left="567" w:hanging="284"/>
        <w:jc w:val="both"/>
        <w:rPr>
          <w:sz w:val="24"/>
          <w:lang w:val="sk-SK"/>
        </w:rPr>
      </w:pPr>
      <w:r>
        <w:rPr>
          <w:sz w:val="24"/>
          <w:lang w:val="sk-SK"/>
        </w:rPr>
        <w:t>c/ Určenie overovateľov zápisnice</w:t>
      </w:r>
    </w:p>
    <w:p w:rsidR="00B73940" w:rsidRDefault="00B73940" w:rsidP="00B73940">
      <w:pPr>
        <w:tabs>
          <w:tab w:val="left" w:pos="567"/>
          <w:tab w:val="left" w:pos="7938"/>
        </w:tabs>
        <w:ind w:left="283" w:right="-284" w:hanging="283"/>
        <w:rPr>
          <w:b/>
          <w:i/>
        </w:rPr>
      </w:pPr>
      <w:r>
        <w:rPr>
          <w:sz w:val="24"/>
        </w:rPr>
        <w:t xml:space="preserve"> 2. Kontrola plnenia uznesení </w:t>
      </w:r>
      <w:r>
        <w:rPr>
          <w:sz w:val="24"/>
        </w:rPr>
        <w:tab/>
      </w:r>
    </w:p>
    <w:p w:rsidR="00B73940" w:rsidRDefault="00B73940" w:rsidP="00B73940">
      <w:pPr>
        <w:pStyle w:val="NormlnIMP"/>
        <w:tabs>
          <w:tab w:val="left" w:pos="284"/>
          <w:tab w:val="left" w:pos="5954"/>
        </w:tabs>
        <w:ind w:left="283" w:hanging="283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4. Návrh na doplnenie textovej časti programového rozpočtu MČ Košice- Sídlisko KVP na rok 2019 – poslanecký návrh </w:t>
      </w:r>
      <w:r>
        <w:rPr>
          <w:sz w:val="16"/>
          <w:szCs w:val="16"/>
          <w:lang w:val="sk-SK"/>
        </w:rPr>
        <w:t xml:space="preserve"> </w:t>
      </w:r>
      <w:r>
        <w:rPr>
          <w:sz w:val="16"/>
          <w:szCs w:val="16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</w:p>
    <w:p w:rsidR="00B73940" w:rsidRDefault="00B73940" w:rsidP="00B73940">
      <w:pPr>
        <w:pStyle w:val="NormlnIMP"/>
        <w:tabs>
          <w:tab w:val="left" w:pos="284"/>
          <w:tab w:val="left" w:pos="5954"/>
        </w:tabs>
        <w:ind w:left="283" w:hanging="283"/>
        <w:jc w:val="both"/>
        <w:rPr>
          <w:sz w:val="24"/>
        </w:rPr>
      </w:pPr>
      <w:r>
        <w:rPr>
          <w:sz w:val="24"/>
          <w:szCs w:val="24"/>
          <w:lang w:val="sk-SK"/>
        </w:rPr>
        <w:t xml:space="preserve"> 5. Návrh na prerozdelenie účelových finančných prostriedkov – dotácia  z rozpočtu mesta Košice - poslanecký návrh </w:t>
      </w:r>
      <w:r>
        <w:rPr>
          <w:sz w:val="16"/>
          <w:szCs w:val="16"/>
          <w:lang w:val="sk-SK"/>
        </w:rPr>
        <w:t xml:space="preserve"> </w:t>
      </w:r>
      <w:r>
        <w:rPr>
          <w:sz w:val="16"/>
          <w:szCs w:val="16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  <w:r>
        <w:rPr>
          <w:sz w:val="24"/>
        </w:rPr>
        <w:t xml:space="preserve">   </w:t>
      </w:r>
    </w:p>
    <w:p w:rsidR="00B73940" w:rsidRDefault="00B73940" w:rsidP="00B73940">
      <w:pPr>
        <w:pStyle w:val="NormlnIMP"/>
        <w:tabs>
          <w:tab w:val="left" w:pos="284"/>
          <w:tab w:val="left" w:pos="5954"/>
        </w:tabs>
        <w:ind w:left="283" w:hanging="283"/>
        <w:jc w:val="both"/>
        <w:rPr>
          <w:sz w:val="24"/>
        </w:rPr>
      </w:pPr>
      <w:r>
        <w:rPr>
          <w:sz w:val="24"/>
        </w:rPr>
        <w:t xml:space="preserve"> 6. </w:t>
      </w:r>
      <w:proofErr w:type="spellStart"/>
      <w:r>
        <w:rPr>
          <w:sz w:val="24"/>
        </w:rPr>
        <w:t>Žiadosť</w:t>
      </w:r>
      <w:proofErr w:type="spellEnd"/>
      <w:r>
        <w:rPr>
          <w:sz w:val="24"/>
        </w:rPr>
        <w:t xml:space="preserve"> o </w:t>
      </w:r>
      <w:proofErr w:type="spellStart"/>
      <w:r>
        <w:rPr>
          <w:sz w:val="24"/>
        </w:rPr>
        <w:t>predaj</w:t>
      </w:r>
      <w:proofErr w:type="spellEnd"/>
      <w:r>
        <w:rPr>
          <w:sz w:val="24"/>
        </w:rPr>
        <w:t xml:space="preserve"> časti pozemku na </w:t>
      </w:r>
      <w:proofErr w:type="spellStart"/>
      <w:r>
        <w:rPr>
          <w:sz w:val="24"/>
        </w:rPr>
        <w:t>Klimkovičovej</w:t>
      </w:r>
      <w:proofErr w:type="spellEnd"/>
      <w:r>
        <w:rPr>
          <w:sz w:val="24"/>
        </w:rPr>
        <w:t xml:space="preserve"> ulici č. 27 a 29 z </w:t>
      </w:r>
      <w:proofErr w:type="spellStart"/>
      <w:r>
        <w:rPr>
          <w:sz w:val="24"/>
        </w:rPr>
        <w:t>dôvodu</w:t>
      </w:r>
      <w:proofErr w:type="spellEnd"/>
      <w:r>
        <w:rPr>
          <w:sz w:val="24"/>
        </w:rPr>
        <w:t xml:space="preserve"> hodného </w:t>
      </w:r>
      <w:proofErr w:type="spellStart"/>
      <w:r>
        <w:rPr>
          <w:sz w:val="24"/>
        </w:rPr>
        <w:t>osobitného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zreteľa</w:t>
      </w:r>
      <w:proofErr w:type="spellEnd"/>
    </w:p>
    <w:p w:rsidR="00B73940" w:rsidRDefault="00B73940" w:rsidP="00B73940">
      <w:pPr>
        <w:tabs>
          <w:tab w:val="left" w:pos="567"/>
        </w:tabs>
        <w:jc w:val="both"/>
        <w:rPr>
          <w:sz w:val="24"/>
        </w:rPr>
      </w:pPr>
      <w:r>
        <w:rPr>
          <w:sz w:val="24"/>
          <w:lang w:val="cs-CZ"/>
        </w:rPr>
        <w:t xml:space="preserve"> </w:t>
      </w:r>
      <w:r>
        <w:rPr>
          <w:sz w:val="24"/>
        </w:rPr>
        <w:t xml:space="preserve">7. Návrh na doplnenie a zmenu Zásad odmeňovania poslancov Miestneho zastupiteľstva  Mestskej </w:t>
      </w:r>
    </w:p>
    <w:p w:rsidR="00B73940" w:rsidRDefault="00B73940" w:rsidP="00B73940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časti Košice-Sídlisko KVP – poslanecký návrh </w:t>
      </w:r>
    </w:p>
    <w:p w:rsidR="00B73940" w:rsidRDefault="00B73940" w:rsidP="00B73940">
      <w:pPr>
        <w:pStyle w:val="NormlnIMP"/>
        <w:tabs>
          <w:tab w:val="left" w:pos="284"/>
          <w:tab w:val="left" w:pos="5954"/>
        </w:tabs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Návrh na </w:t>
      </w:r>
      <w:proofErr w:type="spellStart"/>
      <w:proofErr w:type="gramStart"/>
      <w:r>
        <w:rPr>
          <w:sz w:val="24"/>
          <w:szCs w:val="24"/>
        </w:rPr>
        <w:t>zrušenie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Poriadku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odmeňovania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zamestnancov</w:t>
      </w:r>
      <w:proofErr w:type="spellEnd"/>
      <w:r>
        <w:rPr>
          <w:sz w:val="24"/>
          <w:szCs w:val="24"/>
        </w:rPr>
        <w:t xml:space="preserve"> a  volených  </w:t>
      </w:r>
      <w:proofErr w:type="spellStart"/>
      <w:r>
        <w:rPr>
          <w:sz w:val="24"/>
          <w:szCs w:val="24"/>
        </w:rPr>
        <w:t>funkcionárov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Mestskej</w:t>
      </w:r>
      <w:proofErr w:type="spellEnd"/>
      <w:r>
        <w:rPr>
          <w:sz w:val="24"/>
          <w:szCs w:val="24"/>
        </w:rPr>
        <w:t xml:space="preserve"> </w:t>
      </w:r>
    </w:p>
    <w:p w:rsidR="00B73940" w:rsidRDefault="00B73940" w:rsidP="00B73940">
      <w:pPr>
        <w:pStyle w:val="NormlnIMP"/>
        <w:tabs>
          <w:tab w:val="left" w:pos="284"/>
          <w:tab w:val="left" w:pos="5954"/>
        </w:tabs>
        <w:ind w:left="283" w:hanging="283"/>
        <w:jc w:val="both"/>
        <w:rPr>
          <w:sz w:val="24"/>
          <w:lang w:val="sk-SK"/>
        </w:rPr>
      </w:pPr>
      <w:r>
        <w:rPr>
          <w:sz w:val="24"/>
          <w:szCs w:val="24"/>
        </w:rPr>
        <w:t xml:space="preserve">     č</w:t>
      </w:r>
      <w:r>
        <w:rPr>
          <w:sz w:val="24"/>
        </w:rPr>
        <w:t>asti Košice-</w:t>
      </w:r>
      <w:proofErr w:type="spellStart"/>
      <w:r>
        <w:rPr>
          <w:sz w:val="24"/>
        </w:rPr>
        <w:t>Sídlisko</w:t>
      </w:r>
      <w:proofErr w:type="spellEnd"/>
      <w:r>
        <w:rPr>
          <w:sz w:val="24"/>
        </w:rPr>
        <w:t xml:space="preserve"> KVP </w:t>
      </w:r>
    </w:p>
    <w:p w:rsidR="00B73940" w:rsidRDefault="00B73940" w:rsidP="00B73940">
      <w:pPr>
        <w:pStyle w:val="NormlnIMP"/>
        <w:tabs>
          <w:tab w:val="left" w:pos="284"/>
          <w:tab w:val="left" w:pos="5954"/>
        </w:tabs>
        <w:ind w:left="283" w:hanging="283"/>
        <w:jc w:val="both"/>
        <w:rPr>
          <w:sz w:val="24"/>
        </w:rPr>
      </w:pPr>
      <w:r>
        <w:rPr>
          <w:sz w:val="24"/>
        </w:rPr>
        <w:t xml:space="preserve"> 9.  Sociálny podnik – návrh na </w:t>
      </w:r>
      <w:proofErr w:type="spellStart"/>
      <w:r>
        <w:rPr>
          <w:sz w:val="24"/>
        </w:rPr>
        <w:t>založenie</w:t>
      </w:r>
      <w:proofErr w:type="spellEnd"/>
      <w:r>
        <w:rPr>
          <w:sz w:val="24"/>
        </w:rPr>
        <w:t xml:space="preserve">                                                                   </w:t>
      </w:r>
    </w:p>
    <w:p w:rsidR="00B73940" w:rsidRDefault="00B73940" w:rsidP="00B73940">
      <w:pPr>
        <w:pStyle w:val="NormlnIMP"/>
        <w:tabs>
          <w:tab w:val="left" w:pos="284"/>
          <w:tab w:val="left" w:pos="5954"/>
        </w:tabs>
        <w:ind w:left="283" w:hanging="283"/>
        <w:jc w:val="both"/>
        <w:rPr>
          <w:sz w:val="24"/>
        </w:rPr>
      </w:pPr>
      <w:r>
        <w:rPr>
          <w:sz w:val="24"/>
        </w:rPr>
        <w:t xml:space="preserve">10. </w:t>
      </w:r>
      <w:proofErr w:type="spellStart"/>
      <w:r>
        <w:rPr>
          <w:sz w:val="24"/>
        </w:rPr>
        <w:t>Informácia</w:t>
      </w:r>
      <w:proofErr w:type="spellEnd"/>
      <w:r>
        <w:rPr>
          <w:sz w:val="24"/>
        </w:rPr>
        <w:t xml:space="preserve"> k </w:t>
      </w:r>
      <w:proofErr w:type="spellStart"/>
      <w:r>
        <w:rPr>
          <w:sz w:val="24"/>
        </w:rPr>
        <w:t>založeniu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občianskeho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združenia</w:t>
      </w:r>
      <w:proofErr w:type="spellEnd"/>
      <w:r>
        <w:rPr>
          <w:sz w:val="24"/>
        </w:rPr>
        <w:t xml:space="preserve">                                                    </w:t>
      </w:r>
    </w:p>
    <w:p w:rsidR="00B73940" w:rsidRDefault="00B73940" w:rsidP="00B73940">
      <w:pPr>
        <w:pStyle w:val="NormlnIMP"/>
        <w:tabs>
          <w:tab w:val="left" w:pos="284"/>
          <w:tab w:val="left" w:pos="5954"/>
        </w:tabs>
        <w:ind w:left="283" w:hanging="283"/>
        <w:jc w:val="both"/>
        <w:rPr>
          <w:sz w:val="24"/>
        </w:rPr>
      </w:pPr>
      <w:r>
        <w:rPr>
          <w:sz w:val="24"/>
        </w:rPr>
        <w:t xml:space="preserve">11. Návrh na I. </w:t>
      </w:r>
      <w:proofErr w:type="spellStart"/>
      <w:r>
        <w:rPr>
          <w:sz w:val="24"/>
        </w:rPr>
        <w:t>zmenu</w:t>
      </w:r>
      <w:proofErr w:type="spellEnd"/>
      <w:r>
        <w:rPr>
          <w:sz w:val="24"/>
        </w:rPr>
        <w:t xml:space="preserve"> rozpočtu MČ Košice-</w:t>
      </w:r>
      <w:proofErr w:type="spellStart"/>
      <w:r>
        <w:rPr>
          <w:sz w:val="24"/>
        </w:rPr>
        <w:t>Sídlisko</w:t>
      </w:r>
      <w:proofErr w:type="spellEnd"/>
      <w:r>
        <w:rPr>
          <w:sz w:val="24"/>
        </w:rPr>
        <w:t xml:space="preserve"> KVP na rok 2019</w:t>
      </w:r>
    </w:p>
    <w:p w:rsidR="00B73940" w:rsidRDefault="00B73940" w:rsidP="00B73940">
      <w:pPr>
        <w:pStyle w:val="NormlnIMP"/>
        <w:tabs>
          <w:tab w:val="left" w:pos="284"/>
          <w:tab w:val="left" w:pos="5954"/>
        </w:tabs>
        <w:ind w:left="283" w:hanging="283"/>
        <w:jc w:val="both"/>
        <w:rPr>
          <w:sz w:val="24"/>
          <w:lang w:val="sk-SK"/>
        </w:rPr>
      </w:pPr>
      <w:r>
        <w:rPr>
          <w:sz w:val="24"/>
        </w:rPr>
        <w:t xml:space="preserve">12. </w:t>
      </w:r>
      <w:proofErr w:type="spellStart"/>
      <w:r>
        <w:rPr>
          <w:sz w:val="24"/>
        </w:rPr>
        <w:t>Interpelácie</w:t>
      </w:r>
      <w:proofErr w:type="spellEnd"/>
      <w:r>
        <w:rPr>
          <w:sz w:val="24"/>
        </w:rPr>
        <w:t xml:space="preserve">                   </w:t>
      </w:r>
      <w:r>
        <w:rPr>
          <w:sz w:val="16"/>
          <w:szCs w:val="16"/>
        </w:rPr>
        <w:t xml:space="preserve"> </w:t>
      </w:r>
    </w:p>
    <w:p w:rsidR="00B73940" w:rsidRDefault="00B73940" w:rsidP="00B73940">
      <w:pPr>
        <w:rPr>
          <w:sz w:val="24"/>
          <w:szCs w:val="24"/>
        </w:rPr>
      </w:pPr>
      <w:r>
        <w:rPr>
          <w:sz w:val="24"/>
        </w:rPr>
        <w:t xml:space="preserve">13. Otázky poslancov </w:t>
      </w:r>
    </w:p>
    <w:p w:rsidR="00B73940" w:rsidRDefault="00B73940" w:rsidP="00B73940">
      <w:pPr>
        <w:rPr>
          <w:sz w:val="24"/>
        </w:rPr>
      </w:pPr>
      <w:r>
        <w:rPr>
          <w:sz w:val="24"/>
        </w:rPr>
        <w:t xml:space="preserve">14. Rôzne </w:t>
      </w:r>
    </w:p>
    <w:p w:rsidR="00D038B1" w:rsidRPr="00B73940" w:rsidRDefault="00B73940" w:rsidP="00B73940">
      <w:pPr>
        <w:rPr>
          <w:sz w:val="24"/>
          <w:szCs w:val="24"/>
        </w:rPr>
      </w:pPr>
      <w:r>
        <w:rPr>
          <w:sz w:val="24"/>
        </w:rPr>
        <w:t xml:space="preserve">15. Záver </w:t>
      </w:r>
    </w:p>
    <w:p w:rsidR="00AE35FF" w:rsidRPr="00D038B1" w:rsidRDefault="00DA1809" w:rsidP="00D038B1">
      <w:pPr>
        <w:tabs>
          <w:tab w:val="left" w:pos="0"/>
        </w:tabs>
        <w:jc w:val="both"/>
        <w:rPr>
          <w:i/>
          <w:sz w:val="24"/>
        </w:rPr>
      </w:pPr>
      <w:r w:rsidRPr="00D038B1">
        <w:rPr>
          <w:i/>
          <w:sz w:val="24"/>
        </w:rPr>
        <w:t xml:space="preserve">                                                                  </w:t>
      </w:r>
      <w:r w:rsidR="00AE35FF" w:rsidRPr="00D038B1">
        <w:rPr>
          <w:sz w:val="24"/>
        </w:rPr>
        <w:t xml:space="preserve"> </w:t>
      </w:r>
    </w:p>
    <w:p w:rsidR="00AE35FF" w:rsidRDefault="00AE35FF" w:rsidP="00AE35FF">
      <w:pPr>
        <w:tabs>
          <w:tab w:val="left" w:pos="426"/>
        </w:tabs>
        <w:rPr>
          <w:sz w:val="24"/>
        </w:rPr>
      </w:pPr>
    </w:p>
    <w:p w:rsidR="00B73940" w:rsidRDefault="00B73940" w:rsidP="00AE35FF">
      <w:pPr>
        <w:tabs>
          <w:tab w:val="left" w:pos="426"/>
        </w:tabs>
        <w:rPr>
          <w:sz w:val="24"/>
        </w:rPr>
      </w:pPr>
    </w:p>
    <w:p w:rsidR="00B73940" w:rsidRPr="0029610A" w:rsidRDefault="00637BD3" w:rsidP="00B73940">
      <w:pPr>
        <w:rPr>
          <w:i/>
          <w:sz w:val="32"/>
          <w:szCs w:val="32"/>
        </w:rPr>
      </w:pPr>
      <w:r>
        <w:rPr>
          <w:sz w:val="24"/>
        </w:rPr>
        <w:t xml:space="preserve">     </w:t>
      </w:r>
      <w:r w:rsidR="00B73940" w:rsidRPr="0029610A">
        <w:rPr>
          <w:i/>
          <w:sz w:val="32"/>
          <w:szCs w:val="32"/>
        </w:rPr>
        <w:t>Zasad</w:t>
      </w:r>
      <w:r w:rsidR="00B73940">
        <w:rPr>
          <w:i/>
          <w:sz w:val="32"/>
          <w:szCs w:val="32"/>
        </w:rPr>
        <w:t xml:space="preserve">nutie </w:t>
      </w:r>
      <w:r w:rsidR="00B73940" w:rsidRPr="0029610A">
        <w:rPr>
          <w:i/>
          <w:sz w:val="32"/>
          <w:szCs w:val="32"/>
        </w:rPr>
        <w:t xml:space="preserve"> miestneho zastupiteľstva je verejné</w:t>
      </w:r>
      <w:r w:rsidR="00B73940">
        <w:rPr>
          <w:i/>
          <w:sz w:val="32"/>
          <w:szCs w:val="32"/>
        </w:rPr>
        <w:t>.</w:t>
      </w:r>
    </w:p>
    <w:p w:rsidR="005828AB" w:rsidRDefault="00637BD3" w:rsidP="00AE35FF">
      <w:pPr>
        <w:tabs>
          <w:tab w:val="left" w:pos="6237"/>
        </w:tabs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p w:rsidR="00B73940" w:rsidRDefault="00637BD3" w:rsidP="00AE35FF">
      <w:pPr>
        <w:tabs>
          <w:tab w:val="left" w:pos="6237"/>
        </w:tabs>
        <w:rPr>
          <w:sz w:val="24"/>
        </w:rPr>
      </w:pPr>
      <w:r>
        <w:rPr>
          <w:sz w:val="24"/>
        </w:rPr>
        <w:t xml:space="preserve">    </w:t>
      </w:r>
    </w:p>
    <w:p w:rsidR="00637BD3" w:rsidRDefault="00637BD3" w:rsidP="00AE35FF">
      <w:pPr>
        <w:tabs>
          <w:tab w:val="left" w:pos="6237"/>
        </w:tabs>
        <w:rPr>
          <w:sz w:val="24"/>
        </w:rPr>
      </w:pPr>
      <w:r>
        <w:rPr>
          <w:sz w:val="24"/>
        </w:rPr>
        <w:t xml:space="preserve">                            </w:t>
      </w:r>
      <w:r w:rsidR="004E05A2">
        <w:rPr>
          <w:sz w:val="24"/>
        </w:rPr>
        <w:t xml:space="preserve"> </w:t>
      </w:r>
      <w:r>
        <w:rPr>
          <w:sz w:val="24"/>
        </w:rPr>
        <w:t xml:space="preserve">  </w:t>
      </w:r>
      <w:r w:rsidR="00F84CF0">
        <w:rPr>
          <w:sz w:val="24"/>
        </w:rPr>
        <w:t xml:space="preserve">   </w:t>
      </w:r>
      <w:r>
        <w:rPr>
          <w:sz w:val="24"/>
        </w:rPr>
        <w:t xml:space="preserve"> </w:t>
      </w:r>
    </w:p>
    <w:p w:rsidR="00A63EC3" w:rsidRDefault="00A63EC3" w:rsidP="00E26884">
      <w:pPr>
        <w:tabs>
          <w:tab w:val="left" w:pos="6237"/>
        </w:tabs>
        <w:rPr>
          <w:sz w:val="24"/>
        </w:rPr>
      </w:pPr>
      <w:r>
        <w:rPr>
          <w:sz w:val="24"/>
        </w:rPr>
        <w:tab/>
        <w:t>Mgr. Ladislav Lörinc</w:t>
      </w:r>
      <w:r w:rsidR="00833AFF">
        <w:rPr>
          <w:sz w:val="24"/>
        </w:rPr>
        <w:t xml:space="preserve">, v. r. </w:t>
      </w:r>
      <w:r w:rsidR="004F0B07">
        <w:rPr>
          <w:sz w:val="24"/>
        </w:rPr>
        <w:t xml:space="preserve"> </w:t>
      </w:r>
    </w:p>
    <w:p w:rsidR="003F106C" w:rsidRPr="00E26884" w:rsidRDefault="00AE35FF" w:rsidP="00E26884">
      <w:pPr>
        <w:tabs>
          <w:tab w:val="left" w:pos="6237"/>
        </w:tabs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637BD3">
        <w:rPr>
          <w:sz w:val="24"/>
        </w:rPr>
        <w:t xml:space="preserve">                                                </w:t>
      </w:r>
      <w:r w:rsidR="00932128">
        <w:rPr>
          <w:sz w:val="24"/>
        </w:rPr>
        <w:t xml:space="preserve">  </w:t>
      </w:r>
      <w:r w:rsidR="007C4BE1">
        <w:rPr>
          <w:sz w:val="24"/>
        </w:rPr>
        <w:t xml:space="preserve">   </w:t>
      </w:r>
      <w:r w:rsidR="00833AFF">
        <w:rPr>
          <w:sz w:val="24"/>
        </w:rPr>
        <w:t xml:space="preserve">    </w:t>
      </w:r>
      <w:r>
        <w:rPr>
          <w:sz w:val="24"/>
        </w:rPr>
        <w:t xml:space="preserve">starosta mestskej časti  </w:t>
      </w:r>
    </w:p>
    <w:p w:rsidR="003F106C" w:rsidRDefault="003F106C" w:rsidP="00E9388C">
      <w:pPr>
        <w:rPr>
          <w:i/>
          <w:sz w:val="22"/>
          <w:szCs w:val="22"/>
        </w:rPr>
      </w:pPr>
    </w:p>
    <w:p w:rsidR="003F106C" w:rsidRDefault="003F106C" w:rsidP="00E9388C">
      <w:pPr>
        <w:rPr>
          <w:i/>
          <w:sz w:val="22"/>
          <w:szCs w:val="22"/>
        </w:rPr>
      </w:pPr>
    </w:p>
    <w:p w:rsidR="005828AB" w:rsidRDefault="005828AB" w:rsidP="00E9388C">
      <w:pPr>
        <w:rPr>
          <w:i/>
          <w:sz w:val="22"/>
          <w:szCs w:val="22"/>
        </w:rPr>
      </w:pPr>
    </w:p>
    <w:p w:rsidR="005828AB" w:rsidRPr="0029610A" w:rsidRDefault="005828AB" w:rsidP="00E9388C">
      <w:pPr>
        <w:rPr>
          <w:i/>
          <w:sz w:val="32"/>
          <w:szCs w:val="32"/>
        </w:rPr>
      </w:pPr>
    </w:p>
    <w:sectPr w:rsidR="005828AB" w:rsidRPr="0029610A" w:rsidSect="00C91FA4">
      <w:endnotePr>
        <w:numFmt w:val="decimal"/>
        <w:numStart w:val="0"/>
      </w:endnotePr>
      <w:pgSz w:w="11906" w:h="16838"/>
      <w:pgMar w:top="567" w:right="1133" w:bottom="993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B5F"/>
    <w:multiLevelType w:val="hybridMultilevel"/>
    <w:tmpl w:val="2B20AE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C8C"/>
    <w:multiLevelType w:val="hybridMultilevel"/>
    <w:tmpl w:val="1AE4DB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0A19"/>
    <w:multiLevelType w:val="hybridMultilevel"/>
    <w:tmpl w:val="14405F52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EC45E3"/>
    <w:multiLevelType w:val="hybridMultilevel"/>
    <w:tmpl w:val="CAE8DD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3678"/>
    <w:multiLevelType w:val="hybridMultilevel"/>
    <w:tmpl w:val="C608CF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60B15"/>
    <w:multiLevelType w:val="hybridMultilevel"/>
    <w:tmpl w:val="997839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508"/>
    <w:multiLevelType w:val="hybridMultilevel"/>
    <w:tmpl w:val="6568C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32730"/>
    <w:multiLevelType w:val="singleLevel"/>
    <w:tmpl w:val="AA866C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4"/>
        <w:u w:val="none"/>
      </w:rPr>
    </w:lvl>
  </w:abstractNum>
  <w:abstractNum w:abstractNumId="8" w15:restartNumberingAfterBreak="0">
    <w:nsid w:val="65DE3041"/>
    <w:multiLevelType w:val="hybridMultilevel"/>
    <w:tmpl w:val="CD7C8AA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8D1550"/>
    <w:multiLevelType w:val="hybridMultilevel"/>
    <w:tmpl w:val="E6DC127A"/>
    <w:lvl w:ilvl="0" w:tplc="60147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5629D"/>
    <w:multiLevelType w:val="hybridMultilevel"/>
    <w:tmpl w:val="BE5A1C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98"/>
    <w:rsid w:val="00003858"/>
    <w:rsid w:val="000067AA"/>
    <w:rsid w:val="000067C6"/>
    <w:rsid w:val="00013862"/>
    <w:rsid w:val="00017097"/>
    <w:rsid w:val="00021E7E"/>
    <w:rsid w:val="00031023"/>
    <w:rsid w:val="00032028"/>
    <w:rsid w:val="00037065"/>
    <w:rsid w:val="000575E1"/>
    <w:rsid w:val="00067270"/>
    <w:rsid w:val="00073D9F"/>
    <w:rsid w:val="00085078"/>
    <w:rsid w:val="00092342"/>
    <w:rsid w:val="00092635"/>
    <w:rsid w:val="00094391"/>
    <w:rsid w:val="00096D8A"/>
    <w:rsid w:val="000A14E1"/>
    <w:rsid w:val="000A1FB6"/>
    <w:rsid w:val="000A4CA4"/>
    <w:rsid w:val="000D11A2"/>
    <w:rsid w:val="000D3AE9"/>
    <w:rsid w:val="000E4CDE"/>
    <w:rsid w:val="000F3623"/>
    <w:rsid w:val="0010501B"/>
    <w:rsid w:val="001231B8"/>
    <w:rsid w:val="00144A35"/>
    <w:rsid w:val="00151A79"/>
    <w:rsid w:val="00163197"/>
    <w:rsid w:val="001641F1"/>
    <w:rsid w:val="00173EA4"/>
    <w:rsid w:val="00174A70"/>
    <w:rsid w:val="001926FD"/>
    <w:rsid w:val="00193231"/>
    <w:rsid w:val="001974E3"/>
    <w:rsid w:val="001A5172"/>
    <w:rsid w:val="001B61D3"/>
    <w:rsid w:val="001F391A"/>
    <w:rsid w:val="00206B06"/>
    <w:rsid w:val="002118E6"/>
    <w:rsid w:val="00226E64"/>
    <w:rsid w:val="00261FFD"/>
    <w:rsid w:val="00263680"/>
    <w:rsid w:val="002838EC"/>
    <w:rsid w:val="00283CFB"/>
    <w:rsid w:val="0029610A"/>
    <w:rsid w:val="002C73CE"/>
    <w:rsid w:val="002C7C48"/>
    <w:rsid w:val="002E543F"/>
    <w:rsid w:val="002E555F"/>
    <w:rsid w:val="00300348"/>
    <w:rsid w:val="00320266"/>
    <w:rsid w:val="0032417F"/>
    <w:rsid w:val="00330BF7"/>
    <w:rsid w:val="0034374E"/>
    <w:rsid w:val="003470B0"/>
    <w:rsid w:val="00350036"/>
    <w:rsid w:val="00356F66"/>
    <w:rsid w:val="0036312F"/>
    <w:rsid w:val="0037103D"/>
    <w:rsid w:val="00381EBF"/>
    <w:rsid w:val="00384B7B"/>
    <w:rsid w:val="003966B4"/>
    <w:rsid w:val="003A195E"/>
    <w:rsid w:val="003B448E"/>
    <w:rsid w:val="003C0816"/>
    <w:rsid w:val="003C420B"/>
    <w:rsid w:val="003E2DB1"/>
    <w:rsid w:val="003F0DB5"/>
    <w:rsid w:val="003F106C"/>
    <w:rsid w:val="003F232B"/>
    <w:rsid w:val="003F5174"/>
    <w:rsid w:val="00403E40"/>
    <w:rsid w:val="0040446A"/>
    <w:rsid w:val="0045090F"/>
    <w:rsid w:val="00472223"/>
    <w:rsid w:val="004772ED"/>
    <w:rsid w:val="00484050"/>
    <w:rsid w:val="004876EA"/>
    <w:rsid w:val="00496686"/>
    <w:rsid w:val="004E05A2"/>
    <w:rsid w:val="004F0B07"/>
    <w:rsid w:val="004F0DF8"/>
    <w:rsid w:val="005000A3"/>
    <w:rsid w:val="00525505"/>
    <w:rsid w:val="005275BD"/>
    <w:rsid w:val="00561C43"/>
    <w:rsid w:val="00565A94"/>
    <w:rsid w:val="005726E0"/>
    <w:rsid w:val="005735AF"/>
    <w:rsid w:val="0058221E"/>
    <w:rsid w:val="005828AB"/>
    <w:rsid w:val="00592085"/>
    <w:rsid w:val="00594BF9"/>
    <w:rsid w:val="005C18B3"/>
    <w:rsid w:val="005C1CE3"/>
    <w:rsid w:val="005C2971"/>
    <w:rsid w:val="005C635F"/>
    <w:rsid w:val="005C74A5"/>
    <w:rsid w:val="005D10C4"/>
    <w:rsid w:val="005D6F88"/>
    <w:rsid w:val="005F4E18"/>
    <w:rsid w:val="00611E57"/>
    <w:rsid w:val="00621F73"/>
    <w:rsid w:val="00624498"/>
    <w:rsid w:val="0062517B"/>
    <w:rsid w:val="00632A67"/>
    <w:rsid w:val="00633420"/>
    <w:rsid w:val="00634B6F"/>
    <w:rsid w:val="00637BD3"/>
    <w:rsid w:val="00644763"/>
    <w:rsid w:val="00653D94"/>
    <w:rsid w:val="0066035B"/>
    <w:rsid w:val="00670D94"/>
    <w:rsid w:val="00670E62"/>
    <w:rsid w:val="00671480"/>
    <w:rsid w:val="006731F4"/>
    <w:rsid w:val="006735ED"/>
    <w:rsid w:val="00685E5E"/>
    <w:rsid w:val="006E0B81"/>
    <w:rsid w:val="00702C68"/>
    <w:rsid w:val="00712579"/>
    <w:rsid w:val="007235B6"/>
    <w:rsid w:val="0072795C"/>
    <w:rsid w:val="007347D7"/>
    <w:rsid w:val="007358A3"/>
    <w:rsid w:val="00736623"/>
    <w:rsid w:val="00740EB4"/>
    <w:rsid w:val="00744905"/>
    <w:rsid w:val="00752590"/>
    <w:rsid w:val="00772C08"/>
    <w:rsid w:val="00783195"/>
    <w:rsid w:val="00787FB4"/>
    <w:rsid w:val="00792FE5"/>
    <w:rsid w:val="007A5E26"/>
    <w:rsid w:val="007A70B1"/>
    <w:rsid w:val="007C1C47"/>
    <w:rsid w:val="007C1E22"/>
    <w:rsid w:val="007C49AC"/>
    <w:rsid w:val="007C4BE1"/>
    <w:rsid w:val="007D5E98"/>
    <w:rsid w:val="007D7839"/>
    <w:rsid w:val="007E2514"/>
    <w:rsid w:val="007E2853"/>
    <w:rsid w:val="007E3D79"/>
    <w:rsid w:val="007F46A7"/>
    <w:rsid w:val="00822FDB"/>
    <w:rsid w:val="00824723"/>
    <w:rsid w:val="00833AFF"/>
    <w:rsid w:val="00840526"/>
    <w:rsid w:val="0084611A"/>
    <w:rsid w:val="00861CB0"/>
    <w:rsid w:val="008A3120"/>
    <w:rsid w:val="008B7F1E"/>
    <w:rsid w:val="008C01A4"/>
    <w:rsid w:val="008D60C2"/>
    <w:rsid w:val="008E295F"/>
    <w:rsid w:val="00902010"/>
    <w:rsid w:val="00906906"/>
    <w:rsid w:val="00906B7A"/>
    <w:rsid w:val="00922C57"/>
    <w:rsid w:val="00932128"/>
    <w:rsid w:val="009335E8"/>
    <w:rsid w:val="009358D8"/>
    <w:rsid w:val="00935A6E"/>
    <w:rsid w:val="00937D59"/>
    <w:rsid w:val="00945D69"/>
    <w:rsid w:val="009527B2"/>
    <w:rsid w:val="0095624F"/>
    <w:rsid w:val="009708CF"/>
    <w:rsid w:val="00995D9A"/>
    <w:rsid w:val="009A1B52"/>
    <w:rsid w:val="009A5C51"/>
    <w:rsid w:val="009C207A"/>
    <w:rsid w:val="009C38A0"/>
    <w:rsid w:val="009D1F0B"/>
    <w:rsid w:val="009D79F5"/>
    <w:rsid w:val="009E110F"/>
    <w:rsid w:val="009F474F"/>
    <w:rsid w:val="00A1326D"/>
    <w:rsid w:val="00A15B93"/>
    <w:rsid w:val="00A1704C"/>
    <w:rsid w:val="00A3047E"/>
    <w:rsid w:val="00A30847"/>
    <w:rsid w:val="00A4517F"/>
    <w:rsid w:val="00A47C81"/>
    <w:rsid w:val="00A57ED5"/>
    <w:rsid w:val="00A63EC3"/>
    <w:rsid w:val="00A95B73"/>
    <w:rsid w:val="00AA6075"/>
    <w:rsid w:val="00AC6F72"/>
    <w:rsid w:val="00AE35FF"/>
    <w:rsid w:val="00B07B34"/>
    <w:rsid w:val="00B1306D"/>
    <w:rsid w:val="00B142E5"/>
    <w:rsid w:val="00B20101"/>
    <w:rsid w:val="00B20FA8"/>
    <w:rsid w:val="00B53132"/>
    <w:rsid w:val="00B73940"/>
    <w:rsid w:val="00B760FD"/>
    <w:rsid w:val="00B87CDE"/>
    <w:rsid w:val="00B90F23"/>
    <w:rsid w:val="00B9524E"/>
    <w:rsid w:val="00B95E98"/>
    <w:rsid w:val="00BB6B92"/>
    <w:rsid w:val="00BD78FE"/>
    <w:rsid w:val="00BE0662"/>
    <w:rsid w:val="00BF53F5"/>
    <w:rsid w:val="00BF79EA"/>
    <w:rsid w:val="00C00695"/>
    <w:rsid w:val="00C1408B"/>
    <w:rsid w:val="00C167B3"/>
    <w:rsid w:val="00C20216"/>
    <w:rsid w:val="00C36DE1"/>
    <w:rsid w:val="00C452E7"/>
    <w:rsid w:val="00C91FA4"/>
    <w:rsid w:val="00C936AE"/>
    <w:rsid w:val="00C9509B"/>
    <w:rsid w:val="00C95D5C"/>
    <w:rsid w:val="00CA2ED1"/>
    <w:rsid w:val="00CA3FBB"/>
    <w:rsid w:val="00CD02BC"/>
    <w:rsid w:val="00CD5B6B"/>
    <w:rsid w:val="00D038B1"/>
    <w:rsid w:val="00D03E4B"/>
    <w:rsid w:val="00D068D6"/>
    <w:rsid w:val="00D11B32"/>
    <w:rsid w:val="00D121EC"/>
    <w:rsid w:val="00D170F2"/>
    <w:rsid w:val="00D2733D"/>
    <w:rsid w:val="00D3242E"/>
    <w:rsid w:val="00D407BA"/>
    <w:rsid w:val="00D47050"/>
    <w:rsid w:val="00D54CE3"/>
    <w:rsid w:val="00D609F9"/>
    <w:rsid w:val="00D8170E"/>
    <w:rsid w:val="00DA1809"/>
    <w:rsid w:val="00DD3DA0"/>
    <w:rsid w:val="00DE5BCB"/>
    <w:rsid w:val="00DE61DF"/>
    <w:rsid w:val="00DF412A"/>
    <w:rsid w:val="00E03D75"/>
    <w:rsid w:val="00E063B6"/>
    <w:rsid w:val="00E25B1D"/>
    <w:rsid w:val="00E26884"/>
    <w:rsid w:val="00E26A13"/>
    <w:rsid w:val="00E31949"/>
    <w:rsid w:val="00E33224"/>
    <w:rsid w:val="00E35D70"/>
    <w:rsid w:val="00E36B6B"/>
    <w:rsid w:val="00E5089D"/>
    <w:rsid w:val="00E6532F"/>
    <w:rsid w:val="00E76627"/>
    <w:rsid w:val="00E76B69"/>
    <w:rsid w:val="00E8289F"/>
    <w:rsid w:val="00E9388C"/>
    <w:rsid w:val="00EA1C0F"/>
    <w:rsid w:val="00EA348E"/>
    <w:rsid w:val="00EB0062"/>
    <w:rsid w:val="00EC2194"/>
    <w:rsid w:val="00EC4209"/>
    <w:rsid w:val="00EE4D5B"/>
    <w:rsid w:val="00EF7C57"/>
    <w:rsid w:val="00F01750"/>
    <w:rsid w:val="00F07CA1"/>
    <w:rsid w:val="00F1212B"/>
    <w:rsid w:val="00F21306"/>
    <w:rsid w:val="00F2508A"/>
    <w:rsid w:val="00F30A87"/>
    <w:rsid w:val="00F42D0E"/>
    <w:rsid w:val="00F67A43"/>
    <w:rsid w:val="00F774A8"/>
    <w:rsid w:val="00F83EAE"/>
    <w:rsid w:val="00F840E5"/>
    <w:rsid w:val="00F84CF0"/>
    <w:rsid w:val="00F85B6C"/>
    <w:rsid w:val="00FA57D6"/>
    <w:rsid w:val="00FB3020"/>
    <w:rsid w:val="00FD0C04"/>
    <w:rsid w:val="00FD3D0B"/>
    <w:rsid w:val="00FD508D"/>
    <w:rsid w:val="00FE2FAA"/>
    <w:rsid w:val="00FF161B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DF173"/>
  <w15:docId w15:val="{88556F81-7A92-48DA-A958-C9E7DD2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067C6"/>
    <w:pPr>
      <w:widowContro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IMP">
    <w:name w:val="Normální_IMP"/>
    <w:basedOn w:val="Normlny"/>
    <w:rsid w:val="00013862"/>
    <w:pPr>
      <w:widowControl/>
      <w:suppressAutoHyphens/>
      <w:overflowPunct w:val="0"/>
      <w:autoSpaceDE w:val="0"/>
      <w:autoSpaceDN w:val="0"/>
      <w:adjustRightInd w:val="0"/>
      <w:spacing w:line="228" w:lineRule="auto"/>
      <w:textAlignment w:val="baseline"/>
    </w:pPr>
    <w:rPr>
      <w:lang w:val="cs-CZ" w:eastAsia="cs-CZ"/>
    </w:rPr>
  </w:style>
  <w:style w:type="paragraph" w:customStyle="1" w:styleId="CharCharCharChar">
    <w:name w:val="Char Char Char Char"/>
    <w:basedOn w:val="Normlny"/>
    <w:rsid w:val="008C01A4"/>
    <w:pPr>
      <w:widowControl/>
      <w:spacing w:after="160" w:line="240" w:lineRule="exact"/>
    </w:pPr>
    <w:rPr>
      <w:rFonts w:ascii="Tahoma" w:hAnsi="Tahoma" w:cs="Tahoma"/>
      <w:lang w:eastAsia="en-US"/>
    </w:rPr>
  </w:style>
  <w:style w:type="paragraph" w:styleId="Odsekzoznamu">
    <w:name w:val="List Paragraph"/>
    <w:basedOn w:val="Normlny"/>
    <w:uiPriority w:val="34"/>
    <w:qFormat/>
    <w:rsid w:val="0058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Starosta Mestskej časti Košice - Sídlisko KVP</vt:lpstr>
      <vt:lpstr>Starosta Mestskej časti Košice - Sídlisko KVP</vt:lpstr>
    </vt:vector>
  </TitlesOfParts>
  <Company>MU MC KVP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Mestskej časti Košice - Sídlisko KVP</dc:title>
  <dc:creator>Balažová</dc:creator>
  <cp:lastModifiedBy>Boris Bujalka</cp:lastModifiedBy>
  <cp:revision>10</cp:revision>
  <cp:lastPrinted>2019-04-16T11:26:00Z</cp:lastPrinted>
  <dcterms:created xsi:type="dcterms:W3CDTF">2019-04-15T09:51:00Z</dcterms:created>
  <dcterms:modified xsi:type="dcterms:W3CDTF">2019-04-17T09:07:00Z</dcterms:modified>
</cp:coreProperties>
</file>